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2BB8E" w14:textId="01E723D9" w:rsidR="0029580A" w:rsidRPr="00E34030" w:rsidRDefault="00B25D4E" w:rsidP="00B25D4E">
      <w:pPr>
        <w:pStyle w:val="Titre"/>
        <w:rPr>
          <w:color w:val="002060"/>
        </w:rPr>
      </w:pPr>
      <w:r w:rsidRPr="00E34030">
        <w:rPr>
          <w:color w:val="002060"/>
        </w:rPr>
        <w:t>Chartes et valeurs de la Fédération Française de Gymnastique</w:t>
      </w:r>
    </w:p>
    <w:p w14:paraId="139C31B4" w14:textId="7F1276D2" w:rsidR="00B25D4E" w:rsidRPr="00020570" w:rsidRDefault="00B25D4E" w:rsidP="0015761A">
      <w:pPr>
        <w:spacing w:before="240"/>
        <w:rPr>
          <w:b/>
          <w:bCs/>
          <w:sz w:val="20"/>
          <w:szCs w:val="20"/>
        </w:rPr>
      </w:pPr>
      <w:r w:rsidRPr="00020570">
        <w:rPr>
          <w:b/>
          <w:bCs/>
          <w:sz w:val="20"/>
          <w:szCs w:val="20"/>
        </w:rPr>
        <w:t>En signant ce document, je déclare avoir pris connaissance des Chartes et Valeurs promues par la FFGym :</w:t>
      </w:r>
    </w:p>
    <w:p w14:paraId="52AAA317" w14:textId="1FB28F22" w:rsidR="0015761A" w:rsidRPr="00020570" w:rsidRDefault="00B25D4E" w:rsidP="00D73A35">
      <w:pPr>
        <w:pStyle w:val="Paragraphedeliste"/>
        <w:numPr>
          <w:ilvl w:val="0"/>
          <w:numId w:val="1"/>
        </w:numPr>
        <w:spacing w:before="240"/>
        <w:ind w:left="284" w:hanging="284"/>
        <w:rPr>
          <w:b/>
          <w:bCs/>
          <w:sz w:val="20"/>
          <w:szCs w:val="20"/>
        </w:rPr>
      </w:pPr>
      <w:r w:rsidRPr="00020570">
        <w:rPr>
          <w:b/>
          <w:bCs/>
          <w:sz w:val="20"/>
          <w:szCs w:val="20"/>
        </w:rPr>
        <w:t xml:space="preserve">Valeurs de la FFGym (Charte du Dirigeant, Charte du Cadre </w:t>
      </w:r>
      <w:r w:rsidR="0015761A" w:rsidRPr="00020570">
        <w:rPr>
          <w:b/>
          <w:bCs/>
          <w:sz w:val="20"/>
          <w:szCs w:val="20"/>
        </w:rPr>
        <w:t>Technique, Charte</w:t>
      </w:r>
      <w:r w:rsidRPr="00020570">
        <w:rPr>
          <w:b/>
          <w:bCs/>
          <w:sz w:val="20"/>
          <w:szCs w:val="20"/>
        </w:rPr>
        <w:t xml:space="preserve"> du Gymnaste, Charte du Juge,</w:t>
      </w:r>
      <w:r w:rsidR="0015761A" w:rsidRPr="00020570">
        <w:rPr>
          <w:b/>
          <w:bCs/>
          <w:sz w:val="20"/>
          <w:szCs w:val="20"/>
        </w:rPr>
        <w:t xml:space="preserve"> </w:t>
      </w:r>
      <w:r w:rsidRPr="00020570">
        <w:rPr>
          <w:b/>
          <w:bCs/>
          <w:sz w:val="20"/>
          <w:szCs w:val="20"/>
        </w:rPr>
        <w:t>Charte d’Ethique et de Déontologie) du 11 décembre 2017,</w:t>
      </w:r>
    </w:p>
    <w:p w14:paraId="2C7EA967" w14:textId="01BD28F6" w:rsidR="0015761A" w:rsidRPr="00020570" w:rsidRDefault="00B25D4E" w:rsidP="00D73A35">
      <w:pPr>
        <w:pStyle w:val="Paragraphedeliste"/>
        <w:numPr>
          <w:ilvl w:val="0"/>
          <w:numId w:val="1"/>
        </w:numPr>
        <w:spacing w:before="240"/>
        <w:ind w:left="284" w:hanging="284"/>
        <w:rPr>
          <w:b/>
          <w:bCs/>
          <w:sz w:val="20"/>
          <w:szCs w:val="20"/>
        </w:rPr>
      </w:pPr>
      <w:r w:rsidRPr="00020570">
        <w:rPr>
          <w:b/>
          <w:bCs/>
          <w:sz w:val="20"/>
          <w:szCs w:val="20"/>
        </w:rPr>
        <w:t>Charte Eco Gym (Développement Durable)</w:t>
      </w:r>
      <w:r w:rsidR="003B68A2" w:rsidRPr="00020570">
        <w:rPr>
          <w:b/>
          <w:bCs/>
          <w:sz w:val="20"/>
          <w:szCs w:val="20"/>
        </w:rPr>
        <w:t>,</w:t>
      </w:r>
    </w:p>
    <w:p w14:paraId="5B3522BD" w14:textId="48603C34" w:rsidR="003F1B48" w:rsidRPr="00020570" w:rsidRDefault="00B25D4E" w:rsidP="00A85090">
      <w:pPr>
        <w:spacing w:before="120"/>
        <w:rPr>
          <w:b/>
          <w:bCs/>
          <w:sz w:val="20"/>
          <w:szCs w:val="20"/>
        </w:rPr>
      </w:pPr>
      <w:proofErr w:type="gramStart"/>
      <w:r w:rsidRPr="00020570">
        <w:rPr>
          <w:b/>
          <w:bCs/>
          <w:sz w:val="20"/>
          <w:szCs w:val="20"/>
        </w:rPr>
        <w:t>et</w:t>
      </w:r>
      <w:proofErr w:type="gramEnd"/>
      <w:r w:rsidRPr="00020570">
        <w:rPr>
          <w:b/>
          <w:bCs/>
          <w:sz w:val="20"/>
          <w:szCs w:val="20"/>
        </w:rPr>
        <w:t xml:space="preserve"> m’engage à les respecter.</w:t>
      </w:r>
    </w:p>
    <w:p w14:paraId="798482E1" w14:textId="70E085AA" w:rsidR="00712F7D" w:rsidRPr="00712F7D" w:rsidRDefault="00712F7D" w:rsidP="00BC43FE">
      <w:pPr>
        <w:pStyle w:val="Titre"/>
      </w:pPr>
      <w:r w:rsidRPr="00712F7D">
        <w:t>C</w:t>
      </w:r>
      <w:r w:rsidR="00BC43FE">
        <w:t>ontrôle de l’Honorabilité des Dirigeants et Encadrants bénévoles</w:t>
      </w:r>
    </w:p>
    <w:p w14:paraId="5005B8D1" w14:textId="05B825D0" w:rsidR="00712F7D" w:rsidRPr="00712F7D" w:rsidRDefault="00712F7D" w:rsidP="00D73A35">
      <w:pPr>
        <w:spacing w:before="120" w:after="60" w:line="240" w:lineRule="auto"/>
        <w:jc w:val="both"/>
        <w:rPr>
          <w:sz w:val="20"/>
          <w:szCs w:val="20"/>
        </w:rPr>
      </w:pPr>
      <w:r w:rsidRPr="00712F7D">
        <w:rPr>
          <w:sz w:val="20"/>
          <w:szCs w:val="20"/>
        </w:rPr>
        <w:t xml:space="preserve">Suite à la convention nationale sur la prévention des violences sexuelles dans le sport qui s’est tenue le 21 février 2020, la </w:t>
      </w:r>
      <w:proofErr w:type="gramStart"/>
      <w:r w:rsidRPr="00712F7D">
        <w:rPr>
          <w:sz w:val="20"/>
          <w:szCs w:val="20"/>
        </w:rPr>
        <w:t>Ministre des sports</w:t>
      </w:r>
      <w:proofErr w:type="gramEnd"/>
      <w:r w:rsidR="00BC43FE">
        <w:rPr>
          <w:sz w:val="20"/>
          <w:szCs w:val="20"/>
        </w:rPr>
        <w:t xml:space="preserve"> </w:t>
      </w:r>
      <w:r w:rsidRPr="00712F7D">
        <w:rPr>
          <w:sz w:val="20"/>
          <w:szCs w:val="20"/>
        </w:rPr>
        <w:t>a pris l’engagement de la généralisation du contrôle d’honorabilité des éducateurs bénévoles et des membres des équipes dirigeantes des</w:t>
      </w:r>
      <w:r w:rsidR="0084125B">
        <w:rPr>
          <w:sz w:val="20"/>
          <w:szCs w:val="20"/>
        </w:rPr>
        <w:t xml:space="preserve"> </w:t>
      </w:r>
      <w:r w:rsidRPr="00712F7D">
        <w:rPr>
          <w:sz w:val="20"/>
          <w:szCs w:val="20"/>
        </w:rPr>
        <w:t>associations sportives.</w:t>
      </w:r>
    </w:p>
    <w:p w14:paraId="0690008C" w14:textId="58BE6B1F" w:rsidR="00712F7D" w:rsidRPr="00712F7D" w:rsidRDefault="00712F7D" w:rsidP="00C51CFC">
      <w:pPr>
        <w:spacing w:before="120" w:after="60" w:line="240" w:lineRule="auto"/>
        <w:jc w:val="both"/>
        <w:rPr>
          <w:sz w:val="20"/>
          <w:szCs w:val="20"/>
        </w:rPr>
      </w:pPr>
      <w:r w:rsidRPr="00712F7D">
        <w:rPr>
          <w:sz w:val="20"/>
          <w:szCs w:val="20"/>
        </w:rPr>
        <w:t xml:space="preserve">La Fédération </w:t>
      </w:r>
      <w:r w:rsidR="0084125B">
        <w:rPr>
          <w:sz w:val="20"/>
          <w:szCs w:val="20"/>
        </w:rPr>
        <w:t xml:space="preserve">Française de Gymnastique </w:t>
      </w:r>
      <w:r w:rsidRPr="00712F7D">
        <w:rPr>
          <w:sz w:val="20"/>
          <w:szCs w:val="20"/>
        </w:rPr>
        <w:t>s’inscrit dans cette démarche afin de garantir un encadrement sécurisé des gymnastes.</w:t>
      </w:r>
    </w:p>
    <w:p w14:paraId="36A8F5B6" w14:textId="18D938AD" w:rsidR="00712F7D" w:rsidRPr="00C51CFC" w:rsidRDefault="00712F7D" w:rsidP="00C51CFC">
      <w:pPr>
        <w:spacing w:before="120" w:after="60" w:line="240" w:lineRule="auto"/>
        <w:jc w:val="both"/>
        <w:rPr>
          <w:b/>
          <w:bCs/>
          <w:sz w:val="20"/>
          <w:szCs w:val="20"/>
        </w:rPr>
      </w:pPr>
      <w:r w:rsidRPr="00C51CFC">
        <w:rPr>
          <w:b/>
          <w:bCs/>
          <w:sz w:val="20"/>
          <w:szCs w:val="20"/>
        </w:rPr>
        <w:t>Le contrôle d’honorabilité vise à vérifier que les personnes qui exercent certaines fonctions n’ont pas été condamnées pour des faits</w:t>
      </w:r>
      <w:r w:rsidR="003376DC" w:rsidRPr="00C51CFC">
        <w:rPr>
          <w:b/>
          <w:bCs/>
          <w:sz w:val="20"/>
          <w:szCs w:val="20"/>
        </w:rPr>
        <w:t xml:space="preserve"> </w:t>
      </w:r>
      <w:r w:rsidRPr="00C51CFC">
        <w:rPr>
          <w:b/>
          <w:bCs/>
          <w:sz w:val="20"/>
          <w:szCs w:val="20"/>
        </w:rPr>
        <w:t>leur interdisant de les exercer</w:t>
      </w:r>
      <w:r w:rsidR="0047130E">
        <w:rPr>
          <w:b/>
          <w:bCs/>
          <w:sz w:val="20"/>
          <w:szCs w:val="20"/>
        </w:rPr>
        <w:t xml:space="preserve"> (cf. Rubrique n°9 Espace MONCLUB)</w:t>
      </w:r>
      <w:r w:rsidRPr="00C51CFC">
        <w:rPr>
          <w:b/>
          <w:bCs/>
          <w:sz w:val="20"/>
          <w:szCs w:val="20"/>
        </w:rPr>
        <w:t>.</w:t>
      </w:r>
    </w:p>
    <w:p w14:paraId="0AE710ED" w14:textId="77777777" w:rsidR="00712F7D" w:rsidRPr="00712F7D" w:rsidRDefault="00712F7D" w:rsidP="00D30E82">
      <w:pPr>
        <w:spacing w:before="120" w:after="60" w:line="240" w:lineRule="auto"/>
        <w:jc w:val="both"/>
        <w:rPr>
          <w:sz w:val="20"/>
          <w:szCs w:val="20"/>
        </w:rPr>
      </w:pPr>
      <w:r w:rsidRPr="00712F7D">
        <w:rPr>
          <w:sz w:val="20"/>
          <w:szCs w:val="20"/>
        </w:rPr>
        <w:t>En effet le code du sport prévoit que :</w:t>
      </w:r>
    </w:p>
    <w:p w14:paraId="3990C9A3" w14:textId="3E6971C6" w:rsidR="00712F7D" w:rsidRPr="00712F7D" w:rsidRDefault="00712F7D" w:rsidP="00D30E82">
      <w:pPr>
        <w:spacing w:before="120" w:after="60" w:line="240" w:lineRule="auto"/>
        <w:jc w:val="both"/>
        <w:rPr>
          <w:sz w:val="20"/>
          <w:szCs w:val="20"/>
        </w:rPr>
      </w:pPr>
      <w:r w:rsidRPr="00712F7D">
        <w:rPr>
          <w:sz w:val="20"/>
          <w:szCs w:val="20"/>
        </w:rPr>
        <w:t>• Les fonctions d’encadrants, exercées à titre rémunéré ou bénévole, ne peuvent être exercées par les personnes ayant fait l’objet d’une</w:t>
      </w:r>
      <w:r w:rsidR="003376DC">
        <w:rPr>
          <w:sz w:val="20"/>
          <w:szCs w:val="20"/>
        </w:rPr>
        <w:t xml:space="preserve"> </w:t>
      </w:r>
      <w:r w:rsidRPr="00712F7D">
        <w:rPr>
          <w:sz w:val="20"/>
          <w:szCs w:val="20"/>
        </w:rPr>
        <w:t>condamnation pour certains crimes ou délits* ;</w:t>
      </w:r>
    </w:p>
    <w:p w14:paraId="0BF4C0C1" w14:textId="0F420999" w:rsidR="00712F7D" w:rsidRPr="00712F7D" w:rsidRDefault="00712F7D" w:rsidP="00D30E82">
      <w:pPr>
        <w:spacing w:before="120" w:after="60" w:line="240" w:lineRule="auto"/>
        <w:jc w:val="both"/>
        <w:rPr>
          <w:sz w:val="20"/>
          <w:szCs w:val="20"/>
        </w:rPr>
      </w:pPr>
      <w:r w:rsidRPr="00712F7D">
        <w:rPr>
          <w:sz w:val="20"/>
          <w:szCs w:val="20"/>
        </w:rPr>
        <w:t>• Les fonctions d’exploitants d’établissements d’activités physiques et sportives ne peuvent être exercées par les personnes ayant</w:t>
      </w:r>
      <w:r w:rsidR="003376DC">
        <w:rPr>
          <w:sz w:val="20"/>
          <w:szCs w:val="20"/>
        </w:rPr>
        <w:t xml:space="preserve"> </w:t>
      </w:r>
      <w:r w:rsidRPr="00712F7D">
        <w:rPr>
          <w:sz w:val="20"/>
          <w:szCs w:val="20"/>
        </w:rPr>
        <w:t>fait l’objet d’une condamnation pour certains crimes ou délits*</w:t>
      </w:r>
    </w:p>
    <w:p w14:paraId="2EF27959" w14:textId="7F1CC61C" w:rsidR="007876D9" w:rsidRPr="00C51CFC" w:rsidRDefault="00712F7D" w:rsidP="00D73A35">
      <w:pPr>
        <w:spacing w:before="120" w:after="60" w:line="240" w:lineRule="auto"/>
        <w:rPr>
          <w:b/>
          <w:bCs/>
          <w:sz w:val="20"/>
          <w:szCs w:val="20"/>
        </w:rPr>
      </w:pPr>
      <w:r w:rsidRPr="00C51CFC">
        <w:rPr>
          <w:b/>
          <w:bCs/>
          <w:sz w:val="20"/>
          <w:szCs w:val="20"/>
        </w:rPr>
        <w:t>—&gt; Articles L.212-9 et L.322-1 du code du sport</w:t>
      </w:r>
    </w:p>
    <w:p w14:paraId="0F3EB8B0" w14:textId="0033F883" w:rsidR="007876D9" w:rsidRPr="00A56A07" w:rsidRDefault="007876D9" w:rsidP="00D30E82">
      <w:pPr>
        <w:spacing w:before="240"/>
        <w:jc w:val="both"/>
        <w:rPr>
          <w:sz w:val="16"/>
          <w:szCs w:val="16"/>
        </w:rPr>
      </w:pPr>
      <w:r w:rsidRPr="00A56A07">
        <w:rPr>
          <w:sz w:val="16"/>
          <w:szCs w:val="16"/>
        </w:rPr>
        <w:t>* Les crimes et délits visés par les dispositions du code du sport concernent différentes infractions prévues par le code pénal, le code de la</w:t>
      </w:r>
      <w:r w:rsidR="006C4D94" w:rsidRPr="00A56A07">
        <w:rPr>
          <w:sz w:val="16"/>
          <w:szCs w:val="16"/>
        </w:rPr>
        <w:t xml:space="preserve"> </w:t>
      </w:r>
      <w:r w:rsidRPr="00A56A07">
        <w:rPr>
          <w:sz w:val="16"/>
          <w:szCs w:val="16"/>
        </w:rPr>
        <w:t>sécurité intérieure, le code de la route et le code du sport :</w:t>
      </w:r>
    </w:p>
    <w:p w14:paraId="743FEE1C" w14:textId="7CEA628B" w:rsidR="007876D9" w:rsidRPr="00A56A07" w:rsidRDefault="007876D9" w:rsidP="00D30E82">
      <w:pPr>
        <w:pStyle w:val="Paragraphedeliste"/>
        <w:numPr>
          <w:ilvl w:val="0"/>
          <w:numId w:val="2"/>
        </w:numPr>
        <w:spacing w:before="240"/>
        <w:ind w:left="284" w:hanging="284"/>
        <w:jc w:val="both"/>
        <w:rPr>
          <w:sz w:val="16"/>
          <w:szCs w:val="16"/>
        </w:rPr>
      </w:pPr>
      <w:r w:rsidRPr="00A56A07">
        <w:rPr>
          <w:sz w:val="16"/>
          <w:szCs w:val="16"/>
        </w:rPr>
        <w:t>Les atteintes volontaires et involontaires à la vie de la personne (meurtre, assassinat, empoisonnement)</w:t>
      </w:r>
    </w:p>
    <w:p w14:paraId="04CE8951" w14:textId="40E5361E" w:rsidR="007876D9" w:rsidRPr="00A56A07" w:rsidRDefault="007876D9" w:rsidP="00D30E82">
      <w:pPr>
        <w:pStyle w:val="Paragraphedeliste"/>
        <w:numPr>
          <w:ilvl w:val="0"/>
          <w:numId w:val="2"/>
        </w:numPr>
        <w:spacing w:before="240"/>
        <w:ind w:left="284" w:hanging="284"/>
        <w:jc w:val="both"/>
        <w:rPr>
          <w:sz w:val="16"/>
          <w:szCs w:val="16"/>
        </w:rPr>
      </w:pPr>
      <w:r w:rsidRPr="00A56A07">
        <w:rPr>
          <w:sz w:val="16"/>
          <w:szCs w:val="16"/>
        </w:rPr>
        <w:t xml:space="preserve">Les atteintes à l’intégrité physique ou psychique de la personne (torture, actes de barbarie, violences, </w:t>
      </w:r>
      <w:r w:rsidR="006C4D94" w:rsidRPr="00A56A07">
        <w:rPr>
          <w:sz w:val="16"/>
          <w:szCs w:val="16"/>
        </w:rPr>
        <w:t>m</w:t>
      </w:r>
      <w:r w:rsidRPr="00A56A07">
        <w:rPr>
          <w:sz w:val="16"/>
          <w:szCs w:val="16"/>
        </w:rPr>
        <w:t>enaces, agressions sexuelles,</w:t>
      </w:r>
      <w:r w:rsidR="006C4D94" w:rsidRPr="00A56A07">
        <w:rPr>
          <w:sz w:val="16"/>
          <w:szCs w:val="16"/>
        </w:rPr>
        <w:t xml:space="preserve"> </w:t>
      </w:r>
      <w:r w:rsidRPr="00A56A07">
        <w:rPr>
          <w:sz w:val="16"/>
          <w:szCs w:val="16"/>
        </w:rPr>
        <w:t>viols, harcèlement sexuel, moral, trafic de stupéfiant, trafic d’armes)</w:t>
      </w:r>
    </w:p>
    <w:p w14:paraId="0276ABB7" w14:textId="3195FACE" w:rsidR="007876D9" w:rsidRPr="00A56A07" w:rsidRDefault="007876D9" w:rsidP="00D30E82">
      <w:pPr>
        <w:pStyle w:val="Paragraphedeliste"/>
        <w:numPr>
          <w:ilvl w:val="0"/>
          <w:numId w:val="2"/>
        </w:numPr>
        <w:spacing w:before="240"/>
        <w:ind w:left="284" w:hanging="284"/>
        <w:jc w:val="both"/>
        <w:rPr>
          <w:sz w:val="16"/>
          <w:szCs w:val="16"/>
        </w:rPr>
      </w:pPr>
      <w:r w:rsidRPr="00A56A07">
        <w:rPr>
          <w:sz w:val="16"/>
          <w:szCs w:val="16"/>
        </w:rPr>
        <w:t>Les atteintes aux libertés et à la dignité de la personne (esclavage, enlèvement, séquestration, discrimination, proxénétisme, prostitution)</w:t>
      </w:r>
    </w:p>
    <w:p w14:paraId="1DA6434E" w14:textId="737EEC4A" w:rsidR="007876D9" w:rsidRPr="00A56A07" w:rsidRDefault="007876D9" w:rsidP="00D30E82">
      <w:pPr>
        <w:pStyle w:val="Paragraphedeliste"/>
        <w:numPr>
          <w:ilvl w:val="0"/>
          <w:numId w:val="2"/>
        </w:numPr>
        <w:spacing w:before="240"/>
        <w:ind w:left="284" w:hanging="284"/>
        <w:jc w:val="both"/>
        <w:rPr>
          <w:sz w:val="16"/>
          <w:szCs w:val="16"/>
        </w:rPr>
      </w:pPr>
      <w:r w:rsidRPr="00A56A07">
        <w:rPr>
          <w:sz w:val="16"/>
          <w:szCs w:val="16"/>
        </w:rPr>
        <w:t>Les actes d’extorsion, de chantage, de demande de fonds sous contrainte</w:t>
      </w:r>
    </w:p>
    <w:p w14:paraId="0E70C72E" w14:textId="68C5B0F7" w:rsidR="007876D9" w:rsidRPr="00A56A07" w:rsidRDefault="007876D9" w:rsidP="00D30E82">
      <w:pPr>
        <w:pStyle w:val="Paragraphedeliste"/>
        <w:numPr>
          <w:ilvl w:val="0"/>
          <w:numId w:val="2"/>
        </w:numPr>
        <w:spacing w:before="240"/>
        <w:ind w:left="284" w:hanging="284"/>
        <w:jc w:val="both"/>
        <w:rPr>
          <w:sz w:val="16"/>
          <w:szCs w:val="16"/>
        </w:rPr>
      </w:pPr>
      <w:r w:rsidRPr="00A56A07">
        <w:rPr>
          <w:sz w:val="16"/>
          <w:szCs w:val="16"/>
        </w:rPr>
        <w:t>L’abus de confiance, l’organisation frauduleuse de l’insolvabilité</w:t>
      </w:r>
    </w:p>
    <w:p w14:paraId="1795F0E7" w14:textId="7DE944B3" w:rsidR="007876D9" w:rsidRPr="00A56A07" w:rsidRDefault="007876D9" w:rsidP="00D30E82">
      <w:pPr>
        <w:pStyle w:val="Paragraphedeliste"/>
        <w:numPr>
          <w:ilvl w:val="0"/>
          <w:numId w:val="2"/>
        </w:numPr>
        <w:spacing w:before="240"/>
        <w:ind w:left="284" w:hanging="284"/>
        <w:jc w:val="both"/>
        <w:rPr>
          <w:sz w:val="16"/>
          <w:szCs w:val="16"/>
        </w:rPr>
      </w:pPr>
      <w:r w:rsidRPr="00A56A07">
        <w:rPr>
          <w:sz w:val="16"/>
          <w:szCs w:val="16"/>
        </w:rPr>
        <w:t>Les crimes et délits contre la nation, l’Etat et la paix publique (espionnage, actes de terrorisme)</w:t>
      </w:r>
    </w:p>
    <w:p w14:paraId="6E478271" w14:textId="063F3C29" w:rsidR="007876D9" w:rsidRPr="00A56A07" w:rsidRDefault="007876D9" w:rsidP="00D30E82">
      <w:pPr>
        <w:pStyle w:val="Paragraphedeliste"/>
        <w:numPr>
          <w:ilvl w:val="0"/>
          <w:numId w:val="2"/>
        </w:numPr>
        <w:spacing w:before="240"/>
        <w:ind w:left="284" w:hanging="284"/>
        <w:jc w:val="both"/>
        <w:rPr>
          <w:sz w:val="16"/>
          <w:szCs w:val="16"/>
        </w:rPr>
      </w:pPr>
      <w:r w:rsidRPr="00A56A07">
        <w:rPr>
          <w:sz w:val="16"/>
          <w:szCs w:val="16"/>
        </w:rPr>
        <w:t>La conduite après usage de stupéfiants</w:t>
      </w:r>
    </w:p>
    <w:p w14:paraId="48640F8D" w14:textId="7ED683CA" w:rsidR="007876D9" w:rsidRPr="00A56A07" w:rsidRDefault="007876D9" w:rsidP="00D30E82">
      <w:pPr>
        <w:pStyle w:val="Paragraphedeliste"/>
        <w:numPr>
          <w:ilvl w:val="0"/>
          <w:numId w:val="2"/>
        </w:numPr>
        <w:spacing w:before="240"/>
        <w:ind w:left="284" w:hanging="284"/>
        <w:jc w:val="both"/>
        <w:rPr>
          <w:sz w:val="16"/>
          <w:szCs w:val="16"/>
        </w:rPr>
      </w:pPr>
      <w:r w:rsidRPr="00A56A07">
        <w:rPr>
          <w:sz w:val="16"/>
          <w:szCs w:val="16"/>
        </w:rPr>
        <w:t>L’usage de stupéfiants, la provocation à l’usage de stupéfiants</w:t>
      </w:r>
    </w:p>
    <w:p w14:paraId="41B580A5" w14:textId="320B1F62" w:rsidR="007876D9" w:rsidRPr="00A56A07" w:rsidRDefault="007876D9" w:rsidP="00D30E82">
      <w:pPr>
        <w:pStyle w:val="Paragraphedeliste"/>
        <w:numPr>
          <w:ilvl w:val="0"/>
          <w:numId w:val="2"/>
        </w:numPr>
        <w:spacing w:before="240"/>
        <w:ind w:left="284" w:hanging="284"/>
        <w:jc w:val="both"/>
        <w:rPr>
          <w:sz w:val="16"/>
          <w:szCs w:val="16"/>
        </w:rPr>
      </w:pPr>
      <w:r w:rsidRPr="00A56A07">
        <w:rPr>
          <w:sz w:val="16"/>
          <w:szCs w:val="16"/>
        </w:rPr>
        <w:t>Les actes relatifs à la police administrative relative aux armes et munitions</w:t>
      </w:r>
    </w:p>
    <w:p w14:paraId="76BE53DF" w14:textId="3AE24FBF" w:rsidR="007876D9" w:rsidRPr="00A56A07" w:rsidRDefault="007876D9" w:rsidP="00D30E82">
      <w:pPr>
        <w:pStyle w:val="Paragraphedeliste"/>
        <w:numPr>
          <w:ilvl w:val="0"/>
          <w:numId w:val="2"/>
        </w:numPr>
        <w:spacing w:before="240"/>
        <w:ind w:left="284" w:hanging="284"/>
        <w:jc w:val="both"/>
        <w:rPr>
          <w:sz w:val="16"/>
          <w:szCs w:val="16"/>
        </w:rPr>
      </w:pPr>
      <w:r w:rsidRPr="00A56A07">
        <w:rPr>
          <w:sz w:val="16"/>
          <w:szCs w:val="16"/>
        </w:rPr>
        <w:t>Les infractions prévues par le code du sport concernant le dopage humain et animal</w:t>
      </w:r>
      <w:r w:rsidR="00A56A07">
        <w:rPr>
          <w:sz w:val="16"/>
          <w:szCs w:val="16"/>
        </w:rPr>
        <w:t>.</w:t>
      </w:r>
    </w:p>
    <w:p w14:paraId="4BA8A24F" w14:textId="77777777" w:rsidR="007876D9" w:rsidRDefault="007876D9" w:rsidP="0015761A">
      <w:pPr>
        <w:spacing w:before="240"/>
        <w:rPr>
          <w:sz w:val="20"/>
          <w:szCs w:val="20"/>
        </w:rPr>
      </w:pP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1701"/>
        <w:gridCol w:w="2268"/>
        <w:gridCol w:w="1843"/>
        <w:gridCol w:w="2126"/>
      </w:tblGrid>
      <w:tr w:rsidR="00B90CFD" w:rsidRPr="0015761A" w14:paraId="16455D2B" w14:textId="77777777" w:rsidTr="00B90CFD">
        <w:tc>
          <w:tcPr>
            <w:tcW w:w="2268" w:type="dxa"/>
            <w:shd w:val="clear" w:color="auto" w:fill="002060"/>
          </w:tcPr>
          <w:p w14:paraId="1068AAB6" w14:textId="77777777" w:rsidR="00B90CFD" w:rsidRPr="003A03C7" w:rsidRDefault="00B90CFD" w:rsidP="0015761A">
            <w:pPr>
              <w:spacing w:before="120" w:after="120"/>
              <w:rPr>
                <w:b/>
                <w:bCs/>
                <w:color w:val="FFFFFF" w:themeColor="background1"/>
                <w:spacing w:val="20"/>
                <w:sz w:val="20"/>
                <w:szCs w:val="20"/>
              </w:rPr>
            </w:pPr>
            <w:r w:rsidRPr="003A03C7">
              <w:rPr>
                <w:b/>
                <w:bCs/>
                <w:color w:val="FFFFFF" w:themeColor="background1"/>
                <w:spacing w:val="20"/>
                <w:sz w:val="20"/>
                <w:szCs w:val="20"/>
              </w:rPr>
              <w:lastRenderedPageBreak/>
              <w:t>NOM Prénom</w:t>
            </w:r>
          </w:p>
        </w:tc>
        <w:tc>
          <w:tcPr>
            <w:tcW w:w="1701" w:type="dxa"/>
            <w:shd w:val="clear" w:color="auto" w:fill="002060"/>
          </w:tcPr>
          <w:p w14:paraId="1A69CC9B" w14:textId="2907D071" w:rsidR="00B90CFD" w:rsidRPr="003A03C7" w:rsidRDefault="00B90CFD" w:rsidP="0015761A">
            <w:pPr>
              <w:spacing w:before="120" w:after="120"/>
              <w:rPr>
                <w:b/>
                <w:bCs/>
                <w:color w:val="FFFFFF" w:themeColor="background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pacing w:val="20"/>
                <w:sz w:val="20"/>
                <w:szCs w:val="20"/>
              </w:rPr>
              <w:t>Nom de Naissance</w:t>
            </w:r>
          </w:p>
        </w:tc>
        <w:tc>
          <w:tcPr>
            <w:tcW w:w="2268" w:type="dxa"/>
            <w:shd w:val="clear" w:color="auto" w:fill="002060"/>
          </w:tcPr>
          <w:p w14:paraId="6F4DE6A9" w14:textId="77777777" w:rsidR="00B90CFD" w:rsidRPr="00B90CFD" w:rsidRDefault="00B90CFD" w:rsidP="00B90CFD">
            <w:pPr>
              <w:spacing w:before="120"/>
              <w:rPr>
                <w:b/>
                <w:bCs/>
                <w:color w:val="FFFFFF" w:themeColor="background1"/>
                <w:spacing w:val="20"/>
                <w:sz w:val="16"/>
                <w:szCs w:val="16"/>
              </w:rPr>
            </w:pPr>
            <w:r w:rsidRPr="00B90CFD">
              <w:rPr>
                <w:b/>
                <w:bCs/>
                <w:color w:val="FFFFFF" w:themeColor="background1"/>
                <w:spacing w:val="20"/>
                <w:sz w:val="16"/>
                <w:szCs w:val="16"/>
              </w:rPr>
              <w:t>Commune de Naissance</w:t>
            </w:r>
          </w:p>
          <w:p w14:paraId="4A465225" w14:textId="5F03BC9E" w:rsidR="00B90CFD" w:rsidRPr="00B90CFD" w:rsidRDefault="00B90CFD" w:rsidP="00B90CFD">
            <w:pPr>
              <w:spacing w:after="120"/>
              <w:rPr>
                <w:color w:val="FFFFFF" w:themeColor="background1"/>
                <w:spacing w:val="20"/>
                <w:sz w:val="20"/>
                <w:szCs w:val="20"/>
              </w:rPr>
            </w:pPr>
            <w:r w:rsidRPr="00B90CFD">
              <w:rPr>
                <w:color w:val="FFFFFF" w:themeColor="background1"/>
                <w:spacing w:val="20"/>
                <w:sz w:val="16"/>
                <w:szCs w:val="16"/>
              </w:rPr>
              <w:t>Code Postal / Ville</w:t>
            </w:r>
          </w:p>
        </w:tc>
        <w:tc>
          <w:tcPr>
            <w:tcW w:w="1843" w:type="dxa"/>
            <w:shd w:val="clear" w:color="auto" w:fill="002060"/>
          </w:tcPr>
          <w:p w14:paraId="66CF127D" w14:textId="7A051A01" w:rsidR="00B90CFD" w:rsidRPr="003A03C7" w:rsidRDefault="00B90CFD" w:rsidP="0015761A">
            <w:pPr>
              <w:spacing w:before="120" w:after="120"/>
              <w:rPr>
                <w:b/>
                <w:bCs/>
                <w:color w:val="FFFFFF" w:themeColor="background1"/>
                <w:spacing w:val="20"/>
                <w:sz w:val="20"/>
                <w:szCs w:val="20"/>
              </w:rPr>
            </w:pPr>
            <w:r w:rsidRPr="003A03C7">
              <w:rPr>
                <w:b/>
                <w:bCs/>
                <w:color w:val="FFFFFF" w:themeColor="background1"/>
                <w:spacing w:val="20"/>
                <w:sz w:val="20"/>
                <w:szCs w:val="20"/>
              </w:rPr>
              <w:t>Fonction</w:t>
            </w:r>
          </w:p>
        </w:tc>
        <w:tc>
          <w:tcPr>
            <w:tcW w:w="2126" w:type="dxa"/>
            <w:shd w:val="clear" w:color="auto" w:fill="002060"/>
          </w:tcPr>
          <w:p w14:paraId="06CA344F" w14:textId="2A274B68" w:rsidR="00B90CFD" w:rsidRPr="003A03C7" w:rsidRDefault="00B90CFD" w:rsidP="0015761A">
            <w:pPr>
              <w:spacing w:before="120" w:after="120"/>
              <w:rPr>
                <w:b/>
                <w:bCs/>
                <w:color w:val="FFFFFF" w:themeColor="background1"/>
                <w:spacing w:val="20"/>
                <w:sz w:val="20"/>
                <w:szCs w:val="20"/>
              </w:rPr>
            </w:pPr>
            <w:r w:rsidRPr="003A03C7">
              <w:rPr>
                <w:b/>
                <w:bCs/>
                <w:color w:val="FFFFFF" w:themeColor="background1"/>
                <w:spacing w:val="20"/>
                <w:sz w:val="20"/>
                <w:szCs w:val="20"/>
              </w:rPr>
              <w:t>Signature</w:t>
            </w:r>
          </w:p>
        </w:tc>
      </w:tr>
      <w:tr w:rsidR="00B90CFD" w:rsidRPr="0015761A" w14:paraId="1B0E1780" w14:textId="77777777" w:rsidTr="00B90CFD">
        <w:tc>
          <w:tcPr>
            <w:tcW w:w="2268" w:type="dxa"/>
            <w:shd w:val="clear" w:color="auto" w:fill="auto"/>
          </w:tcPr>
          <w:p w14:paraId="318AF3A3" w14:textId="77777777" w:rsidR="00B90CFD" w:rsidRPr="0015761A" w:rsidRDefault="00B90CFD" w:rsidP="0015761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AB18C1B" w14:textId="77777777" w:rsidR="00B90CFD" w:rsidRPr="0015761A" w:rsidRDefault="00B90CFD" w:rsidP="0015761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0BE5375" w14:textId="76AEF8C7" w:rsidR="00B90CFD" w:rsidRPr="0015761A" w:rsidRDefault="00B90CFD" w:rsidP="0015761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948380" w14:textId="77777777" w:rsidR="00B90CFD" w:rsidRPr="0015761A" w:rsidRDefault="00B90CFD" w:rsidP="0015761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8590BB" w14:textId="77777777" w:rsidR="00B90CFD" w:rsidRPr="0015761A" w:rsidRDefault="00B90CFD" w:rsidP="0015761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B90CFD" w:rsidRPr="0015761A" w14:paraId="59C87C99" w14:textId="77777777" w:rsidTr="00B90CFD">
        <w:tc>
          <w:tcPr>
            <w:tcW w:w="2268" w:type="dxa"/>
            <w:shd w:val="clear" w:color="auto" w:fill="auto"/>
          </w:tcPr>
          <w:p w14:paraId="13FEF198" w14:textId="77777777" w:rsidR="00B90CFD" w:rsidRPr="0015761A" w:rsidRDefault="00B90CFD" w:rsidP="0015761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6871149" w14:textId="77777777" w:rsidR="00B90CFD" w:rsidRPr="0015761A" w:rsidRDefault="00B90CFD" w:rsidP="0015761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1DC1D3E" w14:textId="6BC587FD" w:rsidR="00B90CFD" w:rsidRPr="0015761A" w:rsidRDefault="00B90CFD" w:rsidP="0015761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5AB3BB" w14:textId="77777777" w:rsidR="00B90CFD" w:rsidRPr="0015761A" w:rsidRDefault="00B90CFD" w:rsidP="0015761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ADEF78" w14:textId="77777777" w:rsidR="00B90CFD" w:rsidRPr="0015761A" w:rsidRDefault="00B90CFD" w:rsidP="0015761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B90CFD" w:rsidRPr="0015761A" w14:paraId="3B942289" w14:textId="77777777" w:rsidTr="00B90CFD">
        <w:tc>
          <w:tcPr>
            <w:tcW w:w="2268" w:type="dxa"/>
            <w:shd w:val="clear" w:color="auto" w:fill="auto"/>
          </w:tcPr>
          <w:p w14:paraId="23720710" w14:textId="77777777" w:rsidR="00B90CFD" w:rsidRPr="0015761A" w:rsidRDefault="00B90CFD" w:rsidP="0015761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885B033" w14:textId="77777777" w:rsidR="00B90CFD" w:rsidRPr="0015761A" w:rsidRDefault="00B90CFD" w:rsidP="0015761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DABF63D" w14:textId="16FDD8C7" w:rsidR="00B90CFD" w:rsidRPr="0015761A" w:rsidRDefault="00B90CFD" w:rsidP="0015761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12490C" w14:textId="77777777" w:rsidR="00B90CFD" w:rsidRPr="0015761A" w:rsidRDefault="00B90CFD" w:rsidP="0015761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88FE64" w14:textId="77777777" w:rsidR="00B90CFD" w:rsidRPr="0015761A" w:rsidRDefault="00B90CFD" w:rsidP="0015761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B90CFD" w:rsidRPr="0015761A" w14:paraId="5A5729BF" w14:textId="77777777" w:rsidTr="00B90CFD">
        <w:tc>
          <w:tcPr>
            <w:tcW w:w="2268" w:type="dxa"/>
            <w:shd w:val="clear" w:color="auto" w:fill="auto"/>
          </w:tcPr>
          <w:p w14:paraId="4190F8A5" w14:textId="77777777" w:rsidR="00B90CFD" w:rsidRPr="0015761A" w:rsidRDefault="00B90CFD" w:rsidP="0015761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9FB55E" w14:textId="77777777" w:rsidR="00B90CFD" w:rsidRPr="0015761A" w:rsidRDefault="00B90CFD" w:rsidP="0015761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82F88B7" w14:textId="55EB5E64" w:rsidR="00B90CFD" w:rsidRPr="0015761A" w:rsidRDefault="00B90CFD" w:rsidP="0015761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9C9EF5" w14:textId="77777777" w:rsidR="00B90CFD" w:rsidRPr="0015761A" w:rsidRDefault="00B90CFD" w:rsidP="0015761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8B0BF8" w14:textId="77777777" w:rsidR="00B90CFD" w:rsidRPr="0015761A" w:rsidRDefault="00B90CFD" w:rsidP="0015761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B90CFD" w:rsidRPr="0015761A" w14:paraId="06533D99" w14:textId="77777777" w:rsidTr="00B90CFD">
        <w:tc>
          <w:tcPr>
            <w:tcW w:w="2268" w:type="dxa"/>
            <w:shd w:val="clear" w:color="auto" w:fill="auto"/>
          </w:tcPr>
          <w:p w14:paraId="41566545" w14:textId="77777777" w:rsidR="00B90CFD" w:rsidRPr="0015761A" w:rsidRDefault="00B90CFD" w:rsidP="0015761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A77EDD2" w14:textId="77777777" w:rsidR="00B90CFD" w:rsidRPr="0015761A" w:rsidRDefault="00B90CFD" w:rsidP="0015761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216C241" w14:textId="2756A075" w:rsidR="00B90CFD" w:rsidRPr="0015761A" w:rsidRDefault="00B90CFD" w:rsidP="0015761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2700AA" w14:textId="77777777" w:rsidR="00B90CFD" w:rsidRPr="0015761A" w:rsidRDefault="00B90CFD" w:rsidP="0015761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517DC8" w14:textId="77777777" w:rsidR="00B90CFD" w:rsidRPr="0015761A" w:rsidRDefault="00B90CFD" w:rsidP="0015761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B90CFD" w:rsidRPr="0015761A" w14:paraId="04DD482E" w14:textId="77777777" w:rsidTr="00B90CFD">
        <w:tc>
          <w:tcPr>
            <w:tcW w:w="2268" w:type="dxa"/>
            <w:shd w:val="clear" w:color="auto" w:fill="auto"/>
          </w:tcPr>
          <w:p w14:paraId="0E0EDCD1" w14:textId="77777777" w:rsidR="00B90CFD" w:rsidRPr="0015761A" w:rsidRDefault="00B90CFD" w:rsidP="0015761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B39E6C2" w14:textId="77777777" w:rsidR="00B90CFD" w:rsidRPr="0015761A" w:rsidRDefault="00B90CFD" w:rsidP="0015761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DE38797" w14:textId="1CEEBE7F" w:rsidR="00B90CFD" w:rsidRPr="0015761A" w:rsidRDefault="00B90CFD" w:rsidP="0015761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D5646E" w14:textId="77777777" w:rsidR="00B90CFD" w:rsidRPr="0015761A" w:rsidRDefault="00B90CFD" w:rsidP="0015761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7A88C1" w14:textId="77777777" w:rsidR="00B90CFD" w:rsidRPr="0015761A" w:rsidRDefault="00B90CFD" w:rsidP="0015761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B90CFD" w:rsidRPr="0015761A" w14:paraId="3212DA12" w14:textId="77777777" w:rsidTr="00B90CFD">
        <w:tc>
          <w:tcPr>
            <w:tcW w:w="2268" w:type="dxa"/>
            <w:shd w:val="clear" w:color="auto" w:fill="auto"/>
          </w:tcPr>
          <w:p w14:paraId="769B58EB" w14:textId="77777777" w:rsidR="00B90CFD" w:rsidRPr="0015761A" w:rsidRDefault="00B90CFD" w:rsidP="0015761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0AF3771" w14:textId="77777777" w:rsidR="00B90CFD" w:rsidRPr="0015761A" w:rsidRDefault="00B90CFD" w:rsidP="0015761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D6B09F4" w14:textId="089927DF" w:rsidR="00B90CFD" w:rsidRPr="0015761A" w:rsidRDefault="00B90CFD" w:rsidP="0015761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69C4FD" w14:textId="77777777" w:rsidR="00B90CFD" w:rsidRPr="0015761A" w:rsidRDefault="00B90CFD" w:rsidP="0015761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B6CE3D" w14:textId="77777777" w:rsidR="00B90CFD" w:rsidRPr="0015761A" w:rsidRDefault="00B90CFD" w:rsidP="0015761A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B90CFD" w14:paraId="02076C9B" w14:textId="77777777" w:rsidTr="00B90CFD">
        <w:tc>
          <w:tcPr>
            <w:tcW w:w="2268" w:type="dxa"/>
            <w:shd w:val="clear" w:color="auto" w:fill="auto"/>
          </w:tcPr>
          <w:p w14:paraId="51FDE5C9" w14:textId="77777777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4652DC2" w14:textId="61F03D26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E14035F" w14:textId="3F12DEE6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18612A2" w14:textId="77777777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0D26206" w14:textId="31054072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90CFD" w14:paraId="3EB2AEFD" w14:textId="77777777" w:rsidTr="00B90CFD">
        <w:tc>
          <w:tcPr>
            <w:tcW w:w="2268" w:type="dxa"/>
            <w:shd w:val="clear" w:color="auto" w:fill="auto"/>
          </w:tcPr>
          <w:p w14:paraId="6E6826F3" w14:textId="77777777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CAB34BC" w14:textId="77777777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1DE236A" w14:textId="601A5CD4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27FA1AD" w14:textId="77777777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20180AF" w14:textId="7F8593AF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90CFD" w14:paraId="55034F82" w14:textId="77777777" w:rsidTr="00B90CFD">
        <w:tc>
          <w:tcPr>
            <w:tcW w:w="2268" w:type="dxa"/>
            <w:shd w:val="clear" w:color="auto" w:fill="auto"/>
          </w:tcPr>
          <w:p w14:paraId="7F97191C" w14:textId="77777777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2AB48F2" w14:textId="77777777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E11B340" w14:textId="3AC05559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8169529" w14:textId="77777777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56529D9" w14:textId="77777777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90CFD" w14:paraId="62F58192" w14:textId="77777777" w:rsidTr="00B90CFD">
        <w:tc>
          <w:tcPr>
            <w:tcW w:w="2268" w:type="dxa"/>
            <w:shd w:val="clear" w:color="auto" w:fill="auto"/>
          </w:tcPr>
          <w:p w14:paraId="590A86BC" w14:textId="77777777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3DFC61F" w14:textId="77777777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DDDE995" w14:textId="767A9DF4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556AC9C" w14:textId="77777777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92887FB" w14:textId="77777777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90CFD" w14:paraId="1BD888E8" w14:textId="77777777" w:rsidTr="00B90CFD">
        <w:tc>
          <w:tcPr>
            <w:tcW w:w="2268" w:type="dxa"/>
            <w:shd w:val="clear" w:color="auto" w:fill="auto"/>
          </w:tcPr>
          <w:p w14:paraId="6B523BCE" w14:textId="77777777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CCD2E6B" w14:textId="77777777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1107D63" w14:textId="3CAA4628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0A7040D" w14:textId="77777777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2532C56" w14:textId="77777777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90CFD" w14:paraId="0CAC071A" w14:textId="77777777" w:rsidTr="00B90CFD">
        <w:tc>
          <w:tcPr>
            <w:tcW w:w="2268" w:type="dxa"/>
            <w:shd w:val="clear" w:color="auto" w:fill="auto"/>
          </w:tcPr>
          <w:p w14:paraId="4094AF7F" w14:textId="77777777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31D78A6" w14:textId="77777777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4162F01" w14:textId="22FC3547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215FE60" w14:textId="77777777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0CC6785" w14:textId="77777777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90CFD" w14:paraId="044F82AF" w14:textId="77777777" w:rsidTr="00B90CFD">
        <w:tc>
          <w:tcPr>
            <w:tcW w:w="2268" w:type="dxa"/>
            <w:shd w:val="clear" w:color="auto" w:fill="auto"/>
          </w:tcPr>
          <w:p w14:paraId="7C9F1594" w14:textId="77777777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E0BBA6F" w14:textId="77777777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CFFD062" w14:textId="107BE8CF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CEA2668" w14:textId="77777777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DD01F5A" w14:textId="77777777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90CFD" w14:paraId="7A4AA165" w14:textId="77777777" w:rsidTr="00B90CFD">
        <w:tc>
          <w:tcPr>
            <w:tcW w:w="2268" w:type="dxa"/>
            <w:shd w:val="clear" w:color="auto" w:fill="auto"/>
          </w:tcPr>
          <w:p w14:paraId="6C77CC12" w14:textId="77777777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ADCB797" w14:textId="77777777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45165CA" w14:textId="206F64B9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1BAE9B2" w14:textId="77777777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AA4407C" w14:textId="77777777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90CFD" w14:paraId="372CA12E" w14:textId="77777777" w:rsidTr="00B90CFD">
        <w:tc>
          <w:tcPr>
            <w:tcW w:w="2268" w:type="dxa"/>
            <w:shd w:val="clear" w:color="auto" w:fill="auto"/>
          </w:tcPr>
          <w:p w14:paraId="7D1A3C6B" w14:textId="77777777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28CD90B" w14:textId="77777777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7EFEBA9" w14:textId="196970D4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8858AAE" w14:textId="77777777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A30A4BB" w14:textId="356A427D" w:rsidR="00B90CFD" w:rsidRDefault="00B90CFD" w:rsidP="0015761A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46F96854" w14:textId="77777777" w:rsidR="0015761A" w:rsidRPr="0015761A" w:rsidRDefault="0015761A" w:rsidP="0015761A">
      <w:pPr>
        <w:spacing w:before="240"/>
        <w:rPr>
          <w:sz w:val="20"/>
          <w:szCs w:val="20"/>
        </w:rPr>
      </w:pPr>
    </w:p>
    <w:sectPr w:rsidR="0015761A" w:rsidRPr="0015761A" w:rsidSect="00B90CFD">
      <w:headerReference w:type="default" r:id="rId10"/>
      <w:footerReference w:type="default" r:id="rId11"/>
      <w:pgSz w:w="11906" w:h="16838"/>
      <w:pgMar w:top="2268" w:right="1418" w:bottom="170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7933E" w14:textId="77777777" w:rsidR="00AB07B9" w:rsidRDefault="00AB07B9" w:rsidP="0029580A">
      <w:pPr>
        <w:spacing w:after="0" w:line="240" w:lineRule="auto"/>
      </w:pPr>
      <w:r>
        <w:separator/>
      </w:r>
    </w:p>
  </w:endnote>
  <w:endnote w:type="continuationSeparator" w:id="0">
    <w:p w14:paraId="08D9C50F" w14:textId="77777777" w:rsidR="00AB07B9" w:rsidRDefault="00AB07B9" w:rsidP="0029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B51F8" w14:textId="56F67F55" w:rsidR="0015761A" w:rsidRPr="0015761A" w:rsidRDefault="0015761A" w:rsidP="0015761A">
    <w:pPr>
      <w:pStyle w:val="Pieddepage"/>
      <w:rPr>
        <w:sz w:val="16"/>
        <w:szCs w:val="16"/>
      </w:rPr>
    </w:pPr>
    <w:r w:rsidRPr="0015761A">
      <w:rPr>
        <w:sz w:val="16"/>
        <w:szCs w:val="16"/>
      </w:rPr>
      <w:t xml:space="preserve">Siège social : </w:t>
    </w:r>
    <w:r>
      <w:rPr>
        <w:sz w:val="16"/>
        <w:szCs w:val="16"/>
      </w:rPr>
      <w:t>-</w:t>
    </w:r>
    <w:r w:rsidRPr="0015761A">
      <w:rPr>
        <w:color w:val="808080" w:themeColor="background1" w:themeShade="80"/>
        <w:sz w:val="16"/>
        <w:szCs w:val="16"/>
      </w:rPr>
      <w:t>XXXXXXXXXXXXXXXXXXXXXXXXXXXXXXXXXXXXXXXXXXXXXXXXXXXXXXXXXXXXXXXXXXXXXXXXXXXXXXXXXXXXXXXXXXXXXXXXX</w:t>
    </w:r>
    <w:r>
      <w:rPr>
        <w:sz w:val="16"/>
        <w:szCs w:val="16"/>
      </w:rPr>
      <w:t>-</w:t>
    </w:r>
  </w:p>
  <w:p w14:paraId="30A0FCC3" w14:textId="65AF986F" w:rsidR="0015761A" w:rsidRPr="0015761A" w:rsidRDefault="0015761A" w:rsidP="0015761A">
    <w:pPr>
      <w:pStyle w:val="Pieddepage"/>
      <w:tabs>
        <w:tab w:val="clear" w:pos="4536"/>
      </w:tabs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9D0074" wp14:editId="545D5667">
              <wp:simplePos x="0" y="0"/>
              <wp:positionH relativeFrom="column">
                <wp:posOffset>-993775</wp:posOffset>
              </wp:positionH>
              <wp:positionV relativeFrom="paragraph">
                <wp:posOffset>164242</wp:posOffset>
              </wp:positionV>
              <wp:extent cx="7863840" cy="1506855"/>
              <wp:effectExtent l="0" t="0" r="3810" b="0"/>
              <wp:wrapNone/>
              <wp:docPr id="50" name="Rectangl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150685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rect w14:anchorId="54D57A0D" id="Rectangle 50" o:spid="_x0000_s1026" style="position:absolute;margin-left:-78.25pt;margin-top:12.95pt;width:619.2pt;height:118.6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" fillcolor="#002060" stroked="f" strokeweight="1pt"/>
          </w:pict>
        </mc:Fallback>
      </mc:AlternateContent>
    </w:r>
    <w:r w:rsidRPr="0015761A">
      <w:rPr>
        <w:sz w:val="16"/>
        <w:szCs w:val="16"/>
      </w:rPr>
      <w:t xml:space="preserve">Adresse de correspondance : </w:t>
    </w:r>
    <w:r>
      <w:rPr>
        <w:sz w:val="16"/>
        <w:szCs w:val="16"/>
      </w:rPr>
      <w:t>-</w:t>
    </w:r>
    <w:r w:rsidRPr="0015761A">
      <w:rPr>
        <w:color w:val="808080" w:themeColor="background1" w:themeShade="80"/>
        <w:sz w:val="16"/>
        <w:szCs w:val="16"/>
      </w:rPr>
      <w:t>XXXXXXXXXXXXXXXXXXXXXXXXXXXXXXXXXXXXXXXXXXXXXXXXXXXXXXXXXXXXXXXXXXXXXXXXXXXXXXXXXXXX</w:t>
    </w:r>
    <w:r>
      <w:rPr>
        <w:sz w:val="16"/>
        <w:szCs w:val="16"/>
      </w:rPr>
      <w:t>-</w:t>
    </w:r>
  </w:p>
  <w:p w14:paraId="2DEB8D75" w14:textId="7C947092" w:rsidR="0029580A" w:rsidRDefault="0029580A" w:rsidP="0015761A">
    <w:pPr>
      <w:pStyle w:val="Pieddepage"/>
      <w:tabs>
        <w:tab w:val="clear" w:pos="4536"/>
      </w:tabs>
      <w:spacing w:before="120"/>
    </w:pPr>
    <w:r w:rsidRPr="0029580A">
      <w:rPr>
        <w:noProof/>
      </w:rPr>
      <w:drawing>
        <wp:inline distT="0" distB="0" distL="0" distR="0" wp14:anchorId="078F2A8E" wp14:editId="7A33DC98">
          <wp:extent cx="1653600" cy="468000"/>
          <wp:effectExtent l="0" t="0" r="381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36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D21763">
      <w:rPr>
        <w:noProof/>
      </w:rPr>
      <mc:AlternateContent>
        <mc:Choice Requires="wpg">
          <w:drawing>
            <wp:inline distT="0" distB="0" distL="0" distR="0" wp14:anchorId="6BA000BD" wp14:editId="0EB90D18">
              <wp:extent cx="3566160" cy="324000"/>
              <wp:effectExtent l="0" t="0" r="0" b="0"/>
              <wp:docPr id="38" name="Groupe 1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566160" cy="324000"/>
                        <a:chOff x="0" y="0"/>
                        <a:chExt cx="2390670" cy="217579"/>
                      </a:xfrm>
                    </wpg:grpSpPr>
                    <pic:pic xmlns:pic="http://schemas.openxmlformats.org/drawingml/2006/picture">
                      <pic:nvPicPr>
                        <pic:cNvPr id="39" name="Image 39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0" name="Image 40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18501" y="0"/>
                          <a:ext cx="216001" cy="21519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Image 41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35916" y="1941"/>
                          <a:ext cx="212772" cy="21277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" name="Image 42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651033" y="0"/>
                          <a:ext cx="213180" cy="2131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Image 43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1084780" y="638"/>
                          <a:ext cx="215363" cy="21536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" name="Image 44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1521765" y="1449"/>
                          <a:ext cx="215380" cy="2145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5" name="Image 45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1739956" y="1242"/>
                          <a:ext cx="215903" cy="21590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" name="Image 46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2174670" y="1579"/>
                          <a:ext cx="216000" cy="21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Image 47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865118" y="1"/>
                          <a:ext cx="216834" cy="21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" name="Image 48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1302954" y="1"/>
                          <a:ext cx="216000" cy="21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" name="Image 49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1955859" y="1"/>
                          <a:ext cx="216000" cy="216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 xmlns:w16sdtdh="http://schemas.microsoft.com/office/word/2020/wordml/sdtdatahash">
          <w:pict>
            <v:group w14:anchorId="6DB5088A" id="Groupe 178" o:spid="_x0000_s1026" style="width:280.8pt;height:25.5pt;mso-position-horizontal-relative:char;mso-position-vertical-relative:line" coordsize="23906,2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9" o:spid="_x0000_s1027" type="#_x0000_t75" style="position:absolute;width:216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">
                <v:imagedata r:id="rId13" o:title=""/>
              </v:shape>
              <v:shape id="Image 40" o:spid="_x0000_s1028" type="#_x0000_t75" style="position:absolute;left:2185;width:2160;height:2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">
                <v:imagedata r:id="rId14" o:title=""/>
              </v:shape>
              <v:shape id="Image 41" o:spid="_x0000_s1029" type="#_x0000_t75" style="position:absolute;left:4359;top:19;width:2127;height: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">
                <v:imagedata r:id="rId15" o:title=""/>
              </v:shape>
              <v:shape id="Image 42" o:spid="_x0000_s1030" type="#_x0000_t75" style="position:absolute;left:6510;width:2132;height:2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">
                <v:imagedata r:id="rId16" o:title=""/>
              </v:shape>
              <v:shape id="Image 43" o:spid="_x0000_s1031" type="#_x0000_t75" style="position:absolute;left:10847;top:6;width:2154;height:2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">
                <v:imagedata r:id="rId17" o:title=""/>
              </v:shape>
              <v:shape id="Image 44" o:spid="_x0000_s1032" type="#_x0000_t75" style="position:absolute;left:15217;top:14;width:2154;height:2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">
                <v:imagedata r:id="rId18" o:title=""/>
              </v:shape>
              <v:shape id="Image 45" o:spid="_x0000_s1033" type="#_x0000_t75" style="position:absolute;left:17399;top:12;width:2159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">
                <v:imagedata r:id="rId19" o:title=""/>
              </v:shape>
              <v:shape id="Image 46" o:spid="_x0000_s1034" type="#_x0000_t75" style="position:absolute;left:21746;top:15;width:216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">
                <v:imagedata r:id="rId20" o:title=""/>
              </v:shape>
              <v:shape id="Image 47" o:spid="_x0000_s1035" type="#_x0000_t75" style="position:absolute;left:8651;width:2168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">
                <v:imagedata r:id="rId21" o:title=""/>
              </v:shape>
              <v:shape id="Image 48" o:spid="_x0000_s1036" type="#_x0000_t75" style="position:absolute;left:13029;width:216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">
                <v:imagedata r:id="rId22" o:title=""/>
              </v:shape>
              <v:shape id="Image 49" o:spid="_x0000_s1037" type="#_x0000_t75" style="position:absolute;left:19558;width:216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">
                <v:imagedata r:id="rId23" o:title="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58621" w14:textId="77777777" w:rsidR="00AB07B9" w:rsidRDefault="00AB07B9" w:rsidP="0029580A">
      <w:pPr>
        <w:spacing w:after="0" w:line="240" w:lineRule="auto"/>
      </w:pPr>
      <w:r>
        <w:separator/>
      </w:r>
    </w:p>
  </w:footnote>
  <w:footnote w:type="continuationSeparator" w:id="0">
    <w:p w14:paraId="3AD1EF50" w14:textId="77777777" w:rsidR="00AB07B9" w:rsidRDefault="00AB07B9" w:rsidP="00295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8BE84" w14:textId="2E82136E" w:rsidR="00517FB4" w:rsidRPr="00517FB4" w:rsidRDefault="00C45BA6" w:rsidP="00517FB4">
    <w:pPr>
      <w:pStyle w:val="En-tte"/>
      <w:ind w:left="2835"/>
      <w:rPr>
        <w:sz w:val="20"/>
        <w:szCs w:val="20"/>
      </w:rPr>
    </w:pPr>
    <w:r w:rsidRPr="00E34030">
      <w:rPr>
        <w:noProof/>
        <w:color w:val="002060"/>
      </w:rPr>
      <w:drawing>
        <wp:anchor distT="0" distB="0" distL="114300" distR="114300" simplePos="0" relativeHeight="251663360" behindDoc="1" locked="0" layoutInCell="1" allowOverlap="1" wp14:anchorId="2B360951" wp14:editId="3A2758F7">
          <wp:simplePos x="0" y="0"/>
          <wp:positionH relativeFrom="column">
            <wp:posOffset>4214495</wp:posOffset>
          </wp:positionH>
          <wp:positionV relativeFrom="paragraph">
            <wp:posOffset>-55245</wp:posOffset>
          </wp:positionV>
          <wp:extent cx="696595" cy="719455"/>
          <wp:effectExtent l="0" t="0" r="8255" b="4445"/>
          <wp:wrapNone/>
          <wp:docPr id="63" name="Imag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1" t="8701" r="7513" b="8733"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61312" behindDoc="1" locked="0" layoutInCell="1" allowOverlap="1" wp14:anchorId="22DBC5F0" wp14:editId="483157D4">
          <wp:simplePos x="0" y="0"/>
          <wp:positionH relativeFrom="column">
            <wp:posOffset>4828402</wp:posOffset>
          </wp:positionH>
          <wp:positionV relativeFrom="paragraph">
            <wp:posOffset>20320</wp:posOffset>
          </wp:positionV>
          <wp:extent cx="1440000" cy="76512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6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7FB4" w:rsidRPr="00517FB4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A50A8A6" wp14:editId="046C9614">
          <wp:simplePos x="0" y="0"/>
          <wp:positionH relativeFrom="column">
            <wp:posOffset>1118</wp:posOffset>
          </wp:positionH>
          <wp:positionV relativeFrom="paragraph">
            <wp:posOffset>-152400</wp:posOffset>
          </wp:positionV>
          <wp:extent cx="1696284" cy="1080000"/>
          <wp:effectExtent l="19050" t="19050" r="18415" b="2540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22" t="4808" r="6665"/>
                  <a:stretch/>
                </pic:blipFill>
                <pic:spPr bwMode="auto">
                  <a:xfrm>
                    <a:off x="0" y="0"/>
                    <a:ext cx="1696284" cy="1080000"/>
                  </a:xfrm>
                  <a:prstGeom prst="rect">
                    <a:avLst/>
                  </a:prstGeom>
                  <a:ln>
                    <a:solidFill>
                      <a:srgbClr val="FF0000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7FB4" w:rsidRPr="00517FB4">
      <w:rPr>
        <w:sz w:val="20"/>
        <w:szCs w:val="20"/>
      </w:rPr>
      <w:t>S</w:t>
    </w:r>
    <w:r w:rsidR="00517FB4">
      <w:rPr>
        <w:sz w:val="20"/>
        <w:szCs w:val="20"/>
      </w:rPr>
      <w:t>ociété de Gymnastique -XXXXX-</w:t>
    </w:r>
  </w:p>
  <w:p w14:paraId="6C219150" w14:textId="6A88E0D9" w:rsidR="00517FB4" w:rsidRPr="00B25D4E" w:rsidRDefault="00B25D4E" w:rsidP="00517FB4">
    <w:pPr>
      <w:pStyle w:val="En-tte"/>
      <w:ind w:left="2835"/>
      <w:rPr>
        <w:i/>
        <w:iCs/>
        <w:color w:val="808080" w:themeColor="background1" w:themeShade="80"/>
        <w:sz w:val="18"/>
        <w:szCs w:val="18"/>
      </w:rPr>
    </w:pPr>
    <w:proofErr w:type="gramStart"/>
    <w:r w:rsidRPr="00B25D4E">
      <w:rPr>
        <w:i/>
        <w:iCs/>
        <w:color w:val="808080" w:themeColor="background1" w:themeShade="80"/>
        <w:sz w:val="18"/>
        <w:szCs w:val="18"/>
      </w:rPr>
      <w:t>f</w:t>
    </w:r>
    <w:r w:rsidR="00517FB4" w:rsidRPr="00B25D4E">
      <w:rPr>
        <w:i/>
        <w:iCs/>
        <w:color w:val="808080" w:themeColor="background1" w:themeShade="80"/>
        <w:sz w:val="18"/>
        <w:szCs w:val="18"/>
      </w:rPr>
      <w:t>ondée</w:t>
    </w:r>
    <w:proofErr w:type="gramEnd"/>
    <w:r w:rsidR="00517FB4" w:rsidRPr="00B25D4E">
      <w:rPr>
        <w:i/>
        <w:iCs/>
        <w:color w:val="808080" w:themeColor="background1" w:themeShade="80"/>
        <w:sz w:val="18"/>
        <w:szCs w:val="18"/>
      </w:rPr>
      <w:t xml:space="preserve"> en XXXX</w:t>
    </w:r>
  </w:p>
  <w:p w14:paraId="5CDC5351" w14:textId="4F301DB4" w:rsidR="00517FB4" w:rsidRPr="00517FB4" w:rsidRDefault="00517FB4" w:rsidP="00C45BA6">
    <w:pPr>
      <w:pStyle w:val="En-tte"/>
      <w:tabs>
        <w:tab w:val="clear" w:pos="9072"/>
        <w:tab w:val="left" w:pos="7260"/>
      </w:tabs>
      <w:ind w:left="2835"/>
      <w:rPr>
        <w:color w:val="808080" w:themeColor="background1" w:themeShade="80"/>
        <w:sz w:val="16"/>
        <w:szCs w:val="16"/>
      </w:rPr>
    </w:pPr>
    <w:r w:rsidRPr="00517FB4">
      <w:rPr>
        <w:color w:val="808080" w:themeColor="background1" w:themeShade="80"/>
        <w:sz w:val="16"/>
        <w:szCs w:val="16"/>
      </w:rPr>
      <w:t>Association régie par la loi de 1901</w:t>
    </w:r>
    <w:r w:rsidR="00C45BA6">
      <w:rPr>
        <w:color w:val="808080" w:themeColor="background1" w:themeShade="80"/>
        <w:sz w:val="16"/>
        <w:szCs w:val="16"/>
      </w:rPr>
      <w:tab/>
    </w:r>
  </w:p>
  <w:p w14:paraId="0B754011" w14:textId="47A73917" w:rsidR="00517FB4" w:rsidRDefault="00517FB4" w:rsidP="00517FB4">
    <w:pPr>
      <w:pStyle w:val="En-tte"/>
      <w:ind w:left="2835"/>
      <w:rPr>
        <w:color w:val="808080" w:themeColor="background1" w:themeShade="80"/>
        <w:sz w:val="16"/>
        <w:szCs w:val="16"/>
      </w:rPr>
    </w:pPr>
    <w:r w:rsidRPr="00517FB4">
      <w:rPr>
        <w:color w:val="808080" w:themeColor="background1" w:themeShade="80"/>
        <w:sz w:val="16"/>
        <w:szCs w:val="16"/>
      </w:rPr>
      <w:t xml:space="preserve">Agrément Jeunesse et Sport </w:t>
    </w:r>
    <w:r>
      <w:rPr>
        <w:color w:val="808080" w:themeColor="background1" w:themeShade="80"/>
        <w:sz w:val="16"/>
        <w:szCs w:val="16"/>
      </w:rPr>
      <w:t>-XXXXXXX-</w:t>
    </w:r>
  </w:p>
  <w:p w14:paraId="47F3626B" w14:textId="700CD67A" w:rsidR="00517FB4" w:rsidRPr="00517FB4" w:rsidRDefault="00517FB4" w:rsidP="00517FB4">
    <w:pPr>
      <w:pStyle w:val="En-tte"/>
      <w:ind w:left="2835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N° SIRET : -XXXXXXXXXXXXXXX-</w:t>
    </w:r>
  </w:p>
  <w:p w14:paraId="63207FBA" w14:textId="5C7C7ADB" w:rsidR="00517FB4" w:rsidRPr="00517FB4" w:rsidRDefault="00517FB4" w:rsidP="00517FB4">
    <w:pPr>
      <w:pStyle w:val="En-tte"/>
      <w:ind w:left="2835"/>
      <w:rPr>
        <w:color w:val="808080" w:themeColor="background1" w:themeShade="80"/>
        <w:sz w:val="16"/>
        <w:szCs w:val="16"/>
      </w:rPr>
    </w:pPr>
    <w:r w:rsidRPr="00517FB4">
      <w:rPr>
        <w:color w:val="808080" w:themeColor="background1" w:themeShade="80"/>
        <w:sz w:val="16"/>
        <w:szCs w:val="16"/>
      </w:rPr>
      <w:t>Affiliée à la Fédération Française de Gymnastique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4" type="#_x0000_t75" style="width:11.25pt;height:11.25pt" o:bullet="t">
        <v:imagedata r:id="rId1" o:title="mso6B2D"/>
      </v:shape>
    </w:pict>
  </w:numPicBullet>
  <w:abstractNum w:abstractNumId="0" w15:restartNumberingAfterBreak="0">
    <w:nsid w:val="0C5308AD"/>
    <w:multiLevelType w:val="hybridMultilevel"/>
    <w:tmpl w:val="29DC57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237CB"/>
    <w:multiLevelType w:val="hybridMultilevel"/>
    <w:tmpl w:val="B804F4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62163"/>
    <w:multiLevelType w:val="hybridMultilevel"/>
    <w:tmpl w:val="322408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63"/>
    <w:rsid w:val="00020570"/>
    <w:rsid w:val="0015761A"/>
    <w:rsid w:val="0029580A"/>
    <w:rsid w:val="003376DC"/>
    <w:rsid w:val="003A03C7"/>
    <w:rsid w:val="003B68A2"/>
    <w:rsid w:val="0047130E"/>
    <w:rsid w:val="00517FB4"/>
    <w:rsid w:val="006C4D94"/>
    <w:rsid w:val="00712F7D"/>
    <w:rsid w:val="007311F1"/>
    <w:rsid w:val="007876D9"/>
    <w:rsid w:val="007A5F14"/>
    <w:rsid w:val="007E57FC"/>
    <w:rsid w:val="0084125B"/>
    <w:rsid w:val="00A56A07"/>
    <w:rsid w:val="00A85090"/>
    <w:rsid w:val="00AB07B9"/>
    <w:rsid w:val="00B25D4E"/>
    <w:rsid w:val="00B90CFD"/>
    <w:rsid w:val="00BC43FE"/>
    <w:rsid w:val="00C45BA6"/>
    <w:rsid w:val="00C51CFC"/>
    <w:rsid w:val="00CD0C17"/>
    <w:rsid w:val="00D01674"/>
    <w:rsid w:val="00D21763"/>
    <w:rsid w:val="00D30E82"/>
    <w:rsid w:val="00D73A35"/>
    <w:rsid w:val="00E20B2B"/>
    <w:rsid w:val="00E3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1D482"/>
  <w15:chartTrackingRefBased/>
  <w15:docId w15:val="{FE03E079-0DA5-4B23-B3F2-25A183F6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80A"/>
  </w:style>
  <w:style w:type="paragraph" w:styleId="Pieddepage">
    <w:name w:val="footer"/>
    <w:basedOn w:val="Normal"/>
    <w:link w:val="PieddepageCar"/>
    <w:uiPriority w:val="99"/>
    <w:unhideWhenUsed/>
    <w:rsid w:val="0029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80A"/>
  </w:style>
  <w:style w:type="paragraph" w:styleId="Titre">
    <w:name w:val="Title"/>
    <w:basedOn w:val="Normal"/>
    <w:next w:val="Normal"/>
    <w:link w:val="TitreCar"/>
    <w:uiPriority w:val="10"/>
    <w:qFormat/>
    <w:rsid w:val="00B25D4E"/>
    <w:pPr>
      <w:pBdr>
        <w:bottom w:val="single" w:sz="4" w:space="1" w:color="auto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2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25D4E"/>
    <w:rPr>
      <w:rFonts w:asciiTheme="majorHAnsi" w:eastAsiaTheme="majorEastAsia" w:hAnsiTheme="majorHAnsi" w:cstheme="majorBidi"/>
      <w:b/>
      <w:bCs/>
      <w:spacing w:val="2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B25D4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5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7.png"/><Relationship Id="rId18" Type="http://schemas.openxmlformats.org/officeDocument/2006/relationships/image" Target="media/image22.png"/><Relationship Id="rId3" Type="http://schemas.openxmlformats.org/officeDocument/2006/relationships/image" Target="media/image7.png"/><Relationship Id="rId21" Type="http://schemas.openxmlformats.org/officeDocument/2006/relationships/image" Target="media/image25.png"/><Relationship Id="rId7" Type="http://schemas.openxmlformats.org/officeDocument/2006/relationships/image" Target="media/image11.png"/><Relationship Id="rId12" Type="http://schemas.openxmlformats.org/officeDocument/2006/relationships/image" Target="media/image16.png"/><Relationship Id="rId17" Type="http://schemas.openxmlformats.org/officeDocument/2006/relationships/image" Target="media/image21.png"/><Relationship Id="rId2" Type="http://schemas.openxmlformats.org/officeDocument/2006/relationships/image" Target="media/image6.png"/><Relationship Id="rId16" Type="http://schemas.openxmlformats.org/officeDocument/2006/relationships/image" Target="media/image20.png"/><Relationship Id="rId20" Type="http://schemas.openxmlformats.org/officeDocument/2006/relationships/image" Target="media/image24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5.png"/><Relationship Id="rId5" Type="http://schemas.openxmlformats.org/officeDocument/2006/relationships/image" Target="media/image9.png"/><Relationship Id="rId15" Type="http://schemas.openxmlformats.org/officeDocument/2006/relationships/image" Target="media/image19.png"/><Relationship Id="rId23" Type="http://schemas.openxmlformats.org/officeDocument/2006/relationships/image" Target="media/image27.png"/><Relationship Id="rId10" Type="http://schemas.openxmlformats.org/officeDocument/2006/relationships/image" Target="media/image14.png"/><Relationship Id="rId19" Type="http://schemas.openxmlformats.org/officeDocument/2006/relationships/image" Target="media/image23.png"/><Relationship Id="rId4" Type="http://schemas.openxmlformats.org/officeDocument/2006/relationships/image" Target="media/image8.png"/><Relationship Id="rId9" Type="http://schemas.openxmlformats.org/officeDocument/2006/relationships/image" Target="media/image13.png"/><Relationship Id="rId14" Type="http://schemas.openxmlformats.org/officeDocument/2006/relationships/image" Target="media/image18.png"/><Relationship Id="rId22" Type="http://schemas.openxmlformats.org/officeDocument/2006/relationships/image" Target="media/image2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999E2598B584BB27FBC24EA270AB4" ma:contentTypeVersion="9" ma:contentTypeDescription="Crée un document." ma:contentTypeScope="" ma:versionID="2c3e03a64f0e480c318a04f5bf9aea06">
  <xsd:schema xmlns:xsd="http://www.w3.org/2001/XMLSchema" xmlns:xs="http://www.w3.org/2001/XMLSchema" xmlns:p="http://schemas.microsoft.com/office/2006/metadata/properties" xmlns:ns2="ff08961f-6925-4aa2-a9c1-f60dad59dd6d" targetNamespace="http://schemas.microsoft.com/office/2006/metadata/properties" ma:root="true" ma:fieldsID="471d5bd419ac95e5a317ed8443f80caa" ns2:_="">
    <xsd:import namespace="ff08961f-6925-4aa2-a9c1-f60dad59d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8961f-6925-4aa2-a9c1-f60dad59d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1AEFC0-00DC-4564-92D8-960FF5C3B7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9826B7-472F-4FE1-8B96-4B45B1E9F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8961f-6925-4aa2-a9c1-f60dad59d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E00421-F295-4DDB-BDB4-F949DFD7EA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VARLOTEAUX; Cyril Daire</dc:creator>
  <cp:keywords/>
  <dc:description/>
  <cp:lastModifiedBy>Vincent VARLOTEAUX</cp:lastModifiedBy>
  <cp:revision>21</cp:revision>
  <cp:lastPrinted>2020-11-27T09:08:00Z</cp:lastPrinted>
  <dcterms:created xsi:type="dcterms:W3CDTF">2020-11-27T07:46:00Z</dcterms:created>
  <dcterms:modified xsi:type="dcterms:W3CDTF">2021-07-13T19:10:00Z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0x010100A24999E2598B584BB27FBC24EA270AB4</vt:lpwstr>
  </property>
</Properties>
</file>